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6E" w:rsidRDefault="009A356E" w:rsidP="00CF0C55"/>
    <w:p w:rsidR="001551B4" w:rsidRDefault="001551B4" w:rsidP="00CF0C55"/>
    <w:p w:rsidR="002048D2" w:rsidRDefault="0036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528"/>
        <w:gridCol w:w="2330"/>
      </w:tblGrid>
      <w:tr w:rsidR="00CF0C55" w:rsidRPr="00CF0C55" w:rsidTr="00C77B2D">
        <w:tc>
          <w:tcPr>
            <w:tcW w:w="1384" w:type="dxa"/>
          </w:tcPr>
          <w:p w:rsidR="00CF0C55" w:rsidRPr="00CF0C55" w:rsidRDefault="00CF0C55" w:rsidP="00C77B2D">
            <w:pPr>
              <w:rPr>
                <w:b/>
              </w:rPr>
            </w:pPr>
            <w:r w:rsidRPr="00CF0C55">
              <w:rPr>
                <w:b/>
              </w:rPr>
              <w:t>Part</w:t>
            </w:r>
          </w:p>
        </w:tc>
        <w:tc>
          <w:tcPr>
            <w:tcW w:w="5528" w:type="dxa"/>
          </w:tcPr>
          <w:p w:rsidR="00CF0C55" w:rsidRPr="00CF0C55" w:rsidRDefault="00CF0C55" w:rsidP="00C77B2D">
            <w:pPr>
              <w:rPr>
                <w:b/>
              </w:rPr>
            </w:pPr>
            <w:r>
              <w:rPr>
                <w:b/>
              </w:rPr>
              <w:t>CY100 ENGINEERING CHEMISTRY</w:t>
            </w:r>
          </w:p>
        </w:tc>
        <w:tc>
          <w:tcPr>
            <w:tcW w:w="2330" w:type="dxa"/>
          </w:tcPr>
          <w:p w:rsidR="00CF0C55" w:rsidRPr="00CF0C55" w:rsidRDefault="00CF0C55" w:rsidP="00C77B2D">
            <w:pPr>
              <w:rPr>
                <w:b/>
              </w:rPr>
            </w:pPr>
            <w:r w:rsidRPr="00CF0C55">
              <w:rPr>
                <w:b/>
              </w:rPr>
              <w:t>Marks</w:t>
            </w:r>
          </w:p>
        </w:tc>
      </w:tr>
      <w:tr w:rsidR="00CF0C55" w:rsidTr="00C77B2D">
        <w:tc>
          <w:tcPr>
            <w:tcW w:w="1384" w:type="dxa"/>
          </w:tcPr>
          <w:p w:rsidR="00CF0C55" w:rsidRDefault="00CF0C55" w:rsidP="00C77B2D">
            <w:r>
              <w:t>A</w:t>
            </w:r>
          </w:p>
        </w:tc>
        <w:tc>
          <w:tcPr>
            <w:tcW w:w="5528" w:type="dxa"/>
          </w:tcPr>
          <w:p w:rsidR="00CF0C55" w:rsidRDefault="00CF0C55" w:rsidP="00C77B2D">
            <w:r>
              <w:t>8 Questions, 2 Marks each</w:t>
            </w:r>
            <w:r w:rsidR="008C62FE">
              <w:t>, No choice</w:t>
            </w:r>
          </w:p>
          <w:p w:rsidR="0023146D" w:rsidRDefault="0023146D" w:rsidP="00C77B2D"/>
          <w:p w:rsidR="00CF0C55" w:rsidRDefault="00CF0C55" w:rsidP="00C77B2D">
            <w:r>
              <w:rPr>
                <w:sz w:val="24"/>
                <w:szCs w:val="24"/>
              </w:rPr>
              <w:t>O</w:t>
            </w:r>
            <w:r w:rsidRPr="00EC1985">
              <w:rPr>
                <w:sz w:val="24"/>
                <w:szCs w:val="24"/>
              </w:rPr>
              <w:t>ne</w:t>
            </w:r>
            <w:r>
              <w:rPr>
                <w:sz w:val="24"/>
                <w:szCs w:val="24"/>
              </w:rPr>
              <w:t xml:space="preserve"> question </w:t>
            </w:r>
            <w:proofErr w:type="gramStart"/>
            <w:r>
              <w:rPr>
                <w:sz w:val="24"/>
                <w:szCs w:val="24"/>
              </w:rPr>
              <w:t xml:space="preserve">each </w:t>
            </w:r>
            <w:r w:rsidRPr="00EC1985">
              <w:rPr>
                <w:sz w:val="24"/>
                <w:szCs w:val="24"/>
              </w:rPr>
              <w:t xml:space="preserve"> from</w:t>
            </w:r>
            <w:proofErr w:type="gramEnd"/>
            <w:r>
              <w:rPr>
                <w:sz w:val="24"/>
                <w:szCs w:val="24"/>
              </w:rPr>
              <w:t xml:space="preserve"> module I,II,III and IV and t</w:t>
            </w:r>
            <w:r w:rsidRPr="00EC1985">
              <w:rPr>
                <w:sz w:val="24"/>
                <w:szCs w:val="24"/>
              </w:rPr>
              <w:t>wo questions</w:t>
            </w:r>
            <w:r w:rsidR="00241611">
              <w:rPr>
                <w:sz w:val="24"/>
                <w:szCs w:val="24"/>
              </w:rPr>
              <w:t xml:space="preserve"> each</w:t>
            </w:r>
            <w:r w:rsidRPr="00EC1985">
              <w:rPr>
                <w:sz w:val="24"/>
                <w:szCs w:val="24"/>
              </w:rPr>
              <w:t xml:space="preserve"> from module V and VI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30" w:type="dxa"/>
          </w:tcPr>
          <w:p w:rsidR="00CF0C55" w:rsidRDefault="008C62FE" w:rsidP="00C77B2D">
            <w:r>
              <w:t>16</w:t>
            </w:r>
          </w:p>
        </w:tc>
      </w:tr>
      <w:tr w:rsidR="00CF0C55" w:rsidTr="00C77B2D">
        <w:tc>
          <w:tcPr>
            <w:tcW w:w="1384" w:type="dxa"/>
          </w:tcPr>
          <w:p w:rsidR="00CF0C55" w:rsidRDefault="00CF0C55" w:rsidP="00C77B2D">
            <w:r>
              <w:t>B</w:t>
            </w:r>
          </w:p>
        </w:tc>
        <w:tc>
          <w:tcPr>
            <w:tcW w:w="5528" w:type="dxa"/>
          </w:tcPr>
          <w:p w:rsidR="00CF0C55" w:rsidRDefault="008C62FE" w:rsidP="008C62FE">
            <w:pPr>
              <w:pStyle w:val="ListParagraph"/>
              <w:numPr>
                <w:ilvl w:val="0"/>
                <w:numId w:val="5"/>
              </w:numPr>
            </w:pPr>
            <w:r>
              <w:t>questions, 3 marks each, No Choice</w:t>
            </w:r>
          </w:p>
          <w:p w:rsidR="0023146D" w:rsidRDefault="0023146D" w:rsidP="0023146D">
            <w:pPr>
              <w:pStyle w:val="ListParagraph"/>
              <w:ind w:left="390"/>
            </w:pPr>
          </w:p>
          <w:p w:rsidR="008C62FE" w:rsidRPr="008C62FE" w:rsidRDefault="008C62FE" w:rsidP="008C6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C62FE">
              <w:rPr>
                <w:sz w:val="24"/>
                <w:szCs w:val="24"/>
              </w:rPr>
              <w:t xml:space="preserve">ne question </w:t>
            </w:r>
            <w:proofErr w:type="gramStart"/>
            <w:r w:rsidRPr="008C62FE">
              <w:rPr>
                <w:sz w:val="24"/>
                <w:szCs w:val="24"/>
              </w:rPr>
              <w:t>each  from</w:t>
            </w:r>
            <w:proofErr w:type="gramEnd"/>
            <w:r w:rsidRPr="008C62FE">
              <w:rPr>
                <w:sz w:val="24"/>
                <w:szCs w:val="24"/>
              </w:rPr>
              <w:t xml:space="preserve"> module I,II,III and IV  and two questions</w:t>
            </w:r>
            <w:r w:rsidR="00241611">
              <w:rPr>
                <w:sz w:val="24"/>
                <w:szCs w:val="24"/>
              </w:rPr>
              <w:t xml:space="preserve"> each</w:t>
            </w:r>
            <w:r w:rsidRPr="008C62FE">
              <w:rPr>
                <w:sz w:val="24"/>
                <w:szCs w:val="24"/>
              </w:rPr>
              <w:t xml:space="preserve"> from module V and VI.</w:t>
            </w:r>
          </w:p>
          <w:p w:rsidR="008C62FE" w:rsidRPr="00EB6487" w:rsidRDefault="008C62FE" w:rsidP="00C77B2D"/>
        </w:tc>
        <w:tc>
          <w:tcPr>
            <w:tcW w:w="2330" w:type="dxa"/>
          </w:tcPr>
          <w:p w:rsidR="00CF0C55" w:rsidRDefault="008C62FE" w:rsidP="00C77B2D">
            <w:r>
              <w:t>24</w:t>
            </w:r>
          </w:p>
        </w:tc>
      </w:tr>
      <w:tr w:rsidR="00CF0C55" w:rsidTr="00C77B2D">
        <w:tc>
          <w:tcPr>
            <w:tcW w:w="1384" w:type="dxa"/>
          </w:tcPr>
          <w:p w:rsidR="00CF0C55" w:rsidRDefault="008C62FE" w:rsidP="00C77B2D">
            <w:r>
              <w:t>C</w:t>
            </w:r>
          </w:p>
        </w:tc>
        <w:tc>
          <w:tcPr>
            <w:tcW w:w="5528" w:type="dxa"/>
          </w:tcPr>
          <w:p w:rsidR="0023146D" w:rsidRDefault="008C62FE" w:rsidP="00C77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Two questions with one </w:t>
            </w:r>
            <w:proofErr w:type="gramStart"/>
            <w:r>
              <w:rPr>
                <w:sz w:val="24"/>
                <w:szCs w:val="24"/>
              </w:rPr>
              <w:t>choice  from</w:t>
            </w:r>
            <w:proofErr w:type="gramEnd"/>
            <w:r>
              <w:rPr>
                <w:sz w:val="24"/>
                <w:szCs w:val="24"/>
              </w:rPr>
              <w:t xml:space="preserve"> each module.  </w:t>
            </w:r>
          </w:p>
          <w:p w:rsidR="0023146D" w:rsidRDefault="0023146D" w:rsidP="00C77B2D">
            <w:pPr>
              <w:rPr>
                <w:sz w:val="24"/>
                <w:szCs w:val="24"/>
              </w:rPr>
            </w:pPr>
          </w:p>
          <w:p w:rsidR="00CF0C55" w:rsidRDefault="008C62FE" w:rsidP="00C77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this part</w:t>
            </w:r>
            <w:r w:rsidR="0023146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each question shall be divided into two or three sub divisions to be numbered (a), (b), (c) with proper mark divisions. 10 marks for each question</w:t>
            </w:r>
          </w:p>
          <w:p w:rsidR="00327E0C" w:rsidRDefault="00327E0C" w:rsidP="00C77B2D">
            <w:pPr>
              <w:rPr>
                <w:sz w:val="24"/>
                <w:szCs w:val="24"/>
              </w:rPr>
            </w:pPr>
          </w:p>
          <w:p w:rsidR="00327E0C" w:rsidRDefault="00327E0C" w:rsidP="00C77B2D"/>
        </w:tc>
        <w:tc>
          <w:tcPr>
            <w:tcW w:w="2330" w:type="dxa"/>
          </w:tcPr>
          <w:p w:rsidR="00CF0C55" w:rsidRDefault="008C62FE" w:rsidP="00C77B2D">
            <w:r>
              <w:t>60</w:t>
            </w:r>
          </w:p>
        </w:tc>
      </w:tr>
      <w:tr w:rsidR="008C62FE" w:rsidTr="00C77B2D">
        <w:tc>
          <w:tcPr>
            <w:tcW w:w="1384" w:type="dxa"/>
          </w:tcPr>
          <w:p w:rsidR="008C62FE" w:rsidRDefault="008C62FE" w:rsidP="00C77B2D"/>
        </w:tc>
        <w:tc>
          <w:tcPr>
            <w:tcW w:w="5528" w:type="dxa"/>
          </w:tcPr>
          <w:p w:rsidR="008C62FE" w:rsidRDefault="008C62FE" w:rsidP="00C77B2D"/>
        </w:tc>
        <w:tc>
          <w:tcPr>
            <w:tcW w:w="2330" w:type="dxa"/>
          </w:tcPr>
          <w:p w:rsidR="008C62FE" w:rsidRDefault="008C62FE" w:rsidP="00C77B2D"/>
        </w:tc>
      </w:tr>
    </w:tbl>
    <w:p w:rsidR="00030B96" w:rsidRDefault="00030B96"/>
    <w:p w:rsidR="00323F85" w:rsidRDefault="00323F85"/>
    <w:p w:rsidR="007F48E3" w:rsidRDefault="007F48E3"/>
    <w:p w:rsidR="007F48E3" w:rsidRDefault="007F48E3"/>
    <w:p w:rsidR="007F48E3" w:rsidRDefault="007F48E3"/>
    <w:p w:rsidR="007F48E3" w:rsidRDefault="007F48E3"/>
    <w:p w:rsidR="006A1DB5" w:rsidRDefault="006A1DB5"/>
    <w:p w:rsidR="006A1DB5" w:rsidRDefault="006A1DB5"/>
    <w:p w:rsidR="006A1DB5" w:rsidRDefault="006A1DB5"/>
    <w:p w:rsidR="006A1DB5" w:rsidRDefault="006A1DB5"/>
    <w:p w:rsidR="006A1DB5" w:rsidRDefault="006A1DB5"/>
    <w:p w:rsidR="007F052B" w:rsidRDefault="007F052B"/>
    <w:p w:rsidR="007F052B" w:rsidRDefault="007F052B"/>
    <w:p w:rsidR="006A1DB5" w:rsidRDefault="006A1DB5"/>
    <w:p w:rsidR="006A1DB5" w:rsidRDefault="006A1D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"/>
        <w:gridCol w:w="807"/>
        <w:gridCol w:w="1114"/>
        <w:gridCol w:w="5573"/>
        <w:gridCol w:w="1151"/>
      </w:tblGrid>
      <w:tr w:rsidR="006A1DB5" w:rsidRPr="001A614D" w:rsidTr="00035696">
        <w:tc>
          <w:tcPr>
            <w:tcW w:w="597" w:type="dxa"/>
          </w:tcPr>
          <w:p w:rsidR="006A1DB5" w:rsidRPr="001A614D" w:rsidRDefault="006A1DB5" w:rsidP="00035696">
            <w:pPr>
              <w:rPr>
                <w:b/>
              </w:rPr>
            </w:pPr>
            <w:r w:rsidRPr="001A614D">
              <w:rPr>
                <w:b/>
              </w:rPr>
              <w:t>Part</w:t>
            </w:r>
          </w:p>
        </w:tc>
        <w:tc>
          <w:tcPr>
            <w:tcW w:w="807" w:type="dxa"/>
          </w:tcPr>
          <w:p w:rsidR="006A1DB5" w:rsidRPr="001A614D" w:rsidRDefault="006A1DB5" w:rsidP="00035696">
            <w:pPr>
              <w:rPr>
                <w:b/>
              </w:rPr>
            </w:pPr>
            <w:proofErr w:type="spellStart"/>
            <w:r>
              <w:rPr>
                <w:b/>
              </w:rPr>
              <w:t>Qn.No</w:t>
            </w:r>
            <w:proofErr w:type="spellEnd"/>
          </w:p>
        </w:tc>
        <w:tc>
          <w:tcPr>
            <w:tcW w:w="1114" w:type="dxa"/>
          </w:tcPr>
          <w:p w:rsidR="006A1DB5" w:rsidRPr="001A614D" w:rsidRDefault="006A1DB5" w:rsidP="00035696">
            <w:pPr>
              <w:rPr>
                <w:b/>
              </w:rPr>
            </w:pPr>
            <w:r>
              <w:rPr>
                <w:b/>
              </w:rPr>
              <w:t>Module No</w:t>
            </w:r>
          </w:p>
        </w:tc>
        <w:tc>
          <w:tcPr>
            <w:tcW w:w="5573" w:type="dxa"/>
          </w:tcPr>
          <w:p w:rsidR="006A1DB5" w:rsidRPr="00CF0C55" w:rsidRDefault="006A1DB5" w:rsidP="00035696">
            <w:pPr>
              <w:rPr>
                <w:b/>
              </w:rPr>
            </w:pPr>
            <w:r>
              <w:rPr>
                <w:b/>
              </w:rPr>
              <w:t>CY100 ENGINEERING CHEMISTRY</w:t>
            </w:r>
          </w:p>
        </w:tc>
        <w:tc>
          <w:tcPr>
            <w:tcW w:w="1151" w:type="dxa"/>
          </w:tcPr>
          <w:p w:rsidR="006A1DB5" w:rsidRPr="001A614D" w:rsidRDefault="006A1DB5" w:rsidP="00035696">
            <w:pPr>
              <w:rPr>
                <w:b/>
              </w:rPr>
            </w:pPr>
            <w:r w:rsidRPr="001A614D">
              <w:rPr>
                <w:b/>
              </w:rPr>
              <w:t>Marks</w:t>
            </w:r>
          </w:p>
        </w:tc>
      </w:tr>
      <w:tr w:rsidR="003902BD" w:rsidRPr="001A614D" w:rsidTr="00035696">
        <w:tc>
          <w:tcPr>
            <w:tcW w:w="597" w:type="dxa"/>
            <w:vMerge w:val="restart"/>
          </w:tcPr>
          <w:p w:rsidR="003902BD" w:rsidRPr="003902BD" w:rsidRDefault="003902BD" w:rsidP="00035696">
            <w:pPr>
              <w:rPr>
                <w:b/>
              </w:rPr>
            </w:pPr>
            <w:r w:rsidRPr="003902BD">
              <w:rPr>
                <w:b/>
              </w:rPr>
              <w:t>A</w:t>
            </w:r>
          </w:p>
        </w:tc>
        <w:tc>
          <w:tcPr>
            <w:tcW w:w="7494" w:type="dxa"/>
            <w:gridSpan w:val="3"/>
          </w:tcPr>
          <w:p w:rsidR="003902BD" w:rsidRPr="001A614D" w:rsidRDefault="003902BD" w:rsidP="00035696">
            <w:pPr>
              <w:rPr>
                <w:b/>
              </w:rPr>
            </w:pPr>
            <w:r>
              <w:rPr>
                <w:b/>
              </w:rPr>
              <w:t>Answer ALL Questions</w:t>
            </w:r>
          </w:p>
        </w:tc>
        <w:tc>
          <w:tcPr>
            <w:tcW w:w="1151" w:type="dxa"/>
          </w:tcPr>
          <w:p w:rsidR="003902BD" w:rsidRPr="001A614D" w:rsidRDefault="003902BD" w:rsidP="00035696">
            <w:pPr>
              <w:rPr>
                <w:b/>
              </w:rPr>
            </w:pP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1</w:t>
            </w:r>
          </w:p>
        </w:tc>
        <w:tc>
          <w:tcPr>
            <w:tcW w:w="1114" w:type="dxa"/>
          </w:tcPr>
          <w:p w:rsidR="003902BD" w:rsidRDefault="003902BD" w:rsidP="00035696">
            <w:r>
              <w:t>1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2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2</w:t>
            </w:r>
          </w:p>
        </w:tc>
        <w:tc>
          <w:tcPr>
            <w:tcW w:w="1114" w:type="dxa"/>
          </w:tcPr>
          <w:p w:rsidR="003902BD" w:rsidRDefault="003902BD" w:rsidP="00035696">
            <w:r>
              <w:t>2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2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3</w:t>
            </w:r>
          </w:p>
        </w:tc>
        <w:tc>
          <w:tcPr>
            <w:tcW w:w="1114" w:type="dxa"/>
          </w:tcPr>
          <w:p w:rsidR="003902BD" w:rsidRDefault="003902BD" w:rsidP="00035696">
            <w:r>
              <w:t>3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2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4</w:t>
            </w:r>
          </w:p>
        </w:tc>
        <w:tc>
          <w:tcPr>
            <w:tcW w:w="1114" w:type="dxa"/>
          </w:tcPr>
          <w:p w:rsidR="003902BD" w:rsidRDefault="003902BD" w:rsidP="00035696">
            <w:r>
              <w:t>4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2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5</w:t>
            </w:r>
          </w:p>
        </w:tc>
        <w:tc>
          <w:tcPr>
            <w:tcW w:w="1114" w:type="dxa"/>
          </w:tcPr>
          <w:p w:rsidR="003902BD" w:rsidRDefault="003902BD" w:rsidP="00035696">
            <w:r>
              <w:t>5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2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6</w:t>
            </w:r>
          </w:p>
        </w:tc>
        <w:tc>
          <w:tcPr>
            <w:tcW w:w="1114" w:type="dxa"/>
          </w:tcPr>
          <w:p w:rsidR="003902BD" w:rsidRDefault="003902BD" w:rsidP="00035696">
            <w:r>
              <w:t>5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2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7</w:t>
            </w:r>
          </w:p>
        </w:tc>
        <w:tc>
          <w:tcPr>
            <w:tcW w:w="1114" w:type="dxa"/>
          </w:tcPr>
          <w:p w:rsidR="003902BD" w:rsidRDefault="003902BD" w:rsidP="00035696">
            <w:r>
              <w:t>6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2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8</w:t>
            </w:r>
          </w:p>
        </w:tc>
        <w:tc>
          <w:tcPr>
            <w:tcW w:w="1114" w:type="dxa"/>
          </w:tcPr>
          <w:p w:rsidR="003902BD" w:rsidRDefault="003902BD" w:rsidP="00035696">
            <w:r>
              <w:t>6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2</w:t>
            </w:r>
          </w:p>
        </w:tc>
      </w:tr>
      <w:tr w:rsidR="003902BD" w:rsidTr="00035696">
        <w:tc>
          <w:tcPr>
            <w:tcW w:w="597" w:type="dxa"/>
            <w:vMerge w:val="restart"/>
          </w:tcPr>
          <w:p w:rsidR="003902BD" w:rsidRPr="003902BD" w:rsidRDefault="003902BD" w:rsidP="00035696">
            <w:pPr>
              <w:rPr>
                <w:b/>
              </w:rPr>
            </w:pPr>
            <w:r w:rsidRPr="003902BD">
              <w:rPr>
                <w:b/>
              </w:rPr>
              <w:t>B</w:t>
            </w:r>
          </w:p>
        </w:tc>
        <w:tc>
          <w:tcPr>
            <w:tcW w:w="7494" w:type="dxa"/>
            <w:gridSpan w:val="3"/>
          </w:tcPr>
          <w:p w:rsidR="003902BD" w:rsidRPr="00B037E9" w:rsidRDefault="003902BD" w:rsidP="006A1DB5">
            <w:pPr>
              <w:rPr>
                <w:b/>
              </w:rPr>
            </w:pPr>
            <w:r w:rsidRPr="00B037E9">
              <w:rPr>
                <w:b/>
              </w:rPr>
              <w:t xml:space="preserve">Answer </w:t>
            </w:r>
            <w:r>
              <w:rPr>
                <w:b/>
              </w:rPr>
              <w:t>ALL</w:t>
            </w:r>
            <w:r w:rsidRPr="00B037E9">
              <w:rPr>
                <w:b/>
              </w:rPr>
              <w:t xml:space="preserve"> Questions</w:t>
            </w:r>
          </w:p>
        </w:tc>
        <w:tc>
          <w:tcPr>
            <w:tcW w:w="1151" w:type="dxa"/>
          </w:tcPr>
          <w:p w:rsidR="003902BD" w:rsidRDefault="003902BD" w:rsidP="00035696"/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Pr="00BF70F7" w:rsidRDefault="003902BD" w:rsidP="00035696">
            <w:r>
              <w:t>9</w:t>
            </w:r>
          </w:p>
        </w:tc>
        <w:tc>
          <w:tcPr>
            <w:tcW w:w="1114" w:type="dxa"/>
          </w:tcPr>
          <w:p w:rsidR="003902BD" w:rsidRPr="00BF70F7" w:rsidRDefault="003902BD" w:rsidP="00035696">
            <w:r>
              <w:t>1</w:t>
            </w:r>
          </w:p>
        </w:tc>
        <w:tc>
          <w:tcPr>
            <w:tcW w:w="5573" w:type="dxa"/>
          </w:tcPr>
          <w:p w:rsidR="003902BD" w:rsidRPr="00BF70F7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3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Pr="00BF70F7" w:rsidRDefault="003902BD" w:rsidP="00035696">
            <w:r>
              <w:t>10</w:t>
            </w:r>
          </w:p>
        </w:tc>
        <w:tc>
          <w:tcPr>
            <w:tcW w:w="1114" w:type="dxa"/>
          </w:tcPr>
          <w:p w:rsidR="003902BD" w:rsidRPr="00BF70F7" w:rsidRDefault="003902BD" w:rsidP="00035696">
            <w:r>
              <w:t>2</w:t>
            </w:r>
          </w:p>
        </w:tc>
        <w:tc>
          <w:tcPr>
            <w:tcW w:w="5573" w:type="dxa"/>
          </w:tcPr>
          <w:p w:rsidR="003902BD" w:rsidRPr="00BF70F7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3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11</w:t>
            </w:r>
          </w:p>
        </w:tc>
        <w:tc>
          <w:tcPr>
            <w:tcW w:w="1114" w:type="dxa"/>
          </w:tcPr>
          <w:p w:rsidR="003902BD" w:rsidRDefault="003902BD" w:rsidP="00035696">
            <w:r>
              <w:t>3</w:t>
            </w:r>
          </w:p>
        </w:tc>
        <w:tc>
          <w:tcPr>
            <w:tcW w:w="5573" w:type="dxa"/>
          </w:tcPr>
          <w:p w:rsidR="003902BD" w:rsidRPr="00BF70F7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3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Pr="00BF70F7" w:rsidRDefault="003902BD" w:rsidP="00035696">
            <w:r>
              <w:t>12</w:t>
            </w:r>
          </w:p>
        </w:tc>
        <w:tc>
          <w:tcPr>
            <w:tcW w:w="1114" w:type="dxa"/>
          </w:tcPr>
          <w:p w:rsidR="003902BD" w:rsidRPr="00BF70F7" w:rsidRDefault="003902BD" w:rsidP="00035696">
            <w:r>
              <w:t>4</w:t>
            </w:r>
          </w:p>
        </w:tc>
        <w:tc>
          <w:tcPr>
            <w:tcW w:w="5573" w:type="dxa"/>
          </w:tcPr>
          <w:p w:rsidR="003902BD" w:rsidRPr="00BF70F7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3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Pr="00BF70F7" w:rsidRDefault="003902BD" w:rsidP="00035696">
            <w:r>
              <w:t>13</w:t>
            </w:r>
          </w:p>
        </w:tc>
        <w:tc>
          <w:tcPr>
            <w:tcW w:w="1114" w:type="dxa"/>
          </w:tcPr>
          <w:p w:rsidR="003902BD" w:rsidRPr="00BF70F7" w:rsidRDefault="003902BD" w:rsidP="00035696">
            <w:r>
              <w:t>5</w:t>
            </w:r>
          </w:p>
        </w:tc>
        <w:tc>
          <w:tcPr>
            <w:tcW w:w="5573" w:type="dxa"/>
          </w:tcPr>
          <w:p w:rsidR="003902BD" w:rsidRPr="00BF70F7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3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Pr="00BF70F7" w:rsidRDefault="003902BD" w:rsidP="00035696">
            <w:r>
              <w:t>14</w:t>
            </w:r>
          </w:p>
        </w:tc>
        <w:tc>
          <w:tcPr>
            <w:tcW w:w="1114" w:type="dxa"/>
          </w:tcPr>
          <w:p w:rsidR="003902BD" w:rsidRPr="00BF70F7" w:rsidRDefault="003902BD" w:rsidP="00035696">
            <w:r>
              <w:t>5</w:t>
            </w:r>
          </w:p>
        </w:tc>
        <w:tc>
          <w:tcPr>
            <w:tcW w:w="5573" w:type="dxa"/>
          </w:tcPr>
          <w:p w:rsidR="003902BD" w:rsidRPr="00BF70F7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3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15</w:t>
            </w:r>
          </w:p>
        </w:tc>
        <w:tc>
          <w:tcPr>
            <w:tcW w:w="1114" w:type="dxa"/>
          </w:tcPr>
          <w:p w:rsidR="003902BD" w:rsidRPr="00BF70F7" w:rsidRDefault="003902BD" w:rsidP="00035696">
            <w:r>
              <w:t>6</w:t>
            </w:r>
          </w:p>
        </w:tc>
        <w:tc>
          <w:tcPr>
            <w:tcW w:w="5573" w:type="dxa"/>
          </w:tcPr>
          <w:p w:rsidR="003902BD" w:rsidRPr="00BF70F7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3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16</w:t>
            </w:r>
          </w:p>
        </w:tc>
        <w:tc>
          <w:tcPr>
            <w:tcW w:w="1114" w:type="dxa"/>
          </w:tcPr>
          <w:p w:rsidR="003902BD" w:rsidRPr="00BF70F7" w:rsidRDefault="003902BD" w:rsidP="00035696">
            <w:r>
              <w:t>6</w:t>
            </w:r>
          </w:p>
        </w:tc>
        <w:tc>
          <w:tcPr>
            <w:tcW w:w="5573" w:type="dxa"/>
          </w:tcPr>
          <w:p w:rsidR="003902BD" w:rsidRPr="00BF70F7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3</w:t>
            </w:r>
          </w:p>
        </w:tc>
      </w:tr>
      <w:tr w:rsidR="003902BD" w:rsidTr="00035696">
        <w:tc>
          <w:tcPr>
            <w:tcW w:w="597" w:type="dxa"/>
            <w:vMerge w:val="restart"/>
          </w:tcPr>
          <w:p w:rsidR="003902BD" w:rsidRPr="003902BD" w:rsidRDefault="003902BD" w:rsidP="00035696">
            <w:pPr>
              <w:rPr>
                <w:b/>
              </w:rPr>
            </w:pPr>
            <w:r w:rsidRPr="003902BD">
              <w:rPr>
                <w:b/>
              </w:rPr>
              <w:t>C</w:t>
            </w:r>
          </w:p>
        </w:tc>
        <w:tc>
          <w:tcPr>
            <w:tcW w:w="807" w:type="dxa"/>
          </w:tcPr>
          <w:p w:rsidR="003902BD" w:rsidRDefault="003902BD" w:rsidP="00035696">
            <w:r>
              <w:t>17</w:t>
            </w:r>
          </w:p>
          <w:p w:rsidR="003902BD" w:rsidRDefault="003902BD" w:rsidP="00035696">
            <w:r>
              <w:t xml:space="preserve">Or </w:t>
            </w:r>
          </w:p>
          <w:p w:rsidR="003902BD" w:rsidRDefault="003902BD" w:rsidP="00035696">
            <w:r>
              <w:t>18</w:t>
            </w:r>
          </w:p>
        </w:tc>
        <w:tc>
          <w:tcPr>
            <w:tcW w:w="1114" w:type="dxa"/>
          </w:tcPr>
          <w:p w:rsidR="003902BD" w:rsidRDefault="003902BD" w:rsidP="00035696">
            <w:r>
              <w:t>1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10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 xml:space="preserve">19 </w:t>
            </w:r>
          </w:p>
          <w:p w:rsidR="003902BD" w:rsidRDefault="003902BD" w:rsidP="00035696">
            <w:r>
              <w:t>Or</w:t>
            </w:r>
          </w:p>
          <w:p w:rsidR="003902BD" w:rsidRDefault="003902BD" w:rsidP="00035696">
            <w:r>
              <w:t>20</w:t>
            </w:r>
          </w:p>
        </w:tc>
        <w:tc>
          <w:tcPr>
            <w:tcW w:w="1114" w:type="dxa"/>
          </w:tcPr>
          <w:p w:rsidR="003902BD" w:rsidRDefault="003902BD" w:rsidP="00035696">
            <w:r>
              <w:t>2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10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21</w:t>
            </w:r>
          </w:p>
          <w:p w:rsidR="003902BD" w:rsidRDefault="003902BD" w:rsidP="00035696">
            <w:r>
              <w:t>Or</w:t>
            </w:r>
          </w:p>
          <w:p w:rsidR="003902BD" w:rsidRDefault="003902BD" w:rsidP="00035696">
            <w:r>
              <w:t>22</w:t>
            </w:r>
          </w:p>
        </w:tc>
        <w:tc>
          <w:tcPr>
            <w:tcW w:w="1114" w:type="dxa"/>
          </w:tcPr>
          <w:p w:rsidR="003902BD" w:rsidRDefault="003902BD" w:rsidP="00035696">
            <w:r>
              <w:t>3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10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23</w:t>
            </w:r>
          </w:p>
          <w:p w:rsidR="003902BD" w:rsidRDefault="003902BD" w:rsidP="00035696">
            <w:r>
              <w:t>Or</w:t>
            </w:r>
          </w:p>
          <w:p w:rsidR="003902BD" w:rsidRDefault="003902BD" w:rsidP="00035696">
            <w:r>
              <w:t>24</w:t>
            </w:r>
          </w:p>
        </w:tc>
        <w:tc>
          <w:tcPr>
            <w:tcW w:w="1114" w:type="dxa"/>
          </w:tcPr>
          <w:p w:rsidR="003902BD" w:rsidRDefault="003902BD" w:rsidP="00035696">
            <w:r>
              <w:t>4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10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25</w:t>
            </w:r>
          </w:p>
          <w:p w:rsidR="003902BD" w:rsidRDefault="003902BD" w:rsidP="00035696">
            <w:r>
              <w:t>Or</w:t>
            </w:r>
          </w:p>
          <w:p w:rsidR="003902BD" w:rsidRDefault="003902BD" w:rsidP="00035696">
            <w:r>
              <w:t>26</w:t>
            </w:r>
          </w:p>
        </w:tc>
        <w:tc>
          <w:tcPr>
            <w:tcW w:w="1114" w:type="dxa"/>
          </w:tcPr>
          <w:p w:rsidR="003902BD" w:rsidRDefault="003902BD" w:rsidP="00035696">
            <w:r>
              <w:t>5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10</w:t>
            </w:r>
          </w:p>
        </w:tc>
      </w:tr>
      <w:tr w:rsidR="003902BD" w:rsidTr="00035696">
        <w:tc>
          <w:tcPr>
            <w:tcW w:w="597" w:type="dxa"/>
            <w:vMerge/>
          </w:tcPr>
          <w:p w:rsidR="003902BD" w:rsidRDefault="003902BD" w:rsidP="00035696"/>
        </w:tc>
        <w:tc>
          <w:tcPr>
            <w:tcW w:w="807" w:type="dxa"/>
          </w:tcPr>
          <w:p w:rsidR="003902BD" w:rsidRDefault="003902BD" w:rsidP="00035696">
            <w:r>
              <w:t>27</w:t>
            </w:r>
          </w:p>
          <w:p w:rsidR="003902BD" w:rsidRDefault="003902BD" w:rsidP="00035696">
            <w:r>
              <w:t>Or</w:t>
            </w:r>
          </w:p>
          <w:p w:rsidR="003902BD" w:rsidRDefault="003902BD" w:rsidP="00035696">
            <w:r>
              <w:t>28</w:t>
            </w:r>
          </w:p>
        </w:tc>
        <w:tc>
          <w:tcPr>
            <w:tcW w:w="1114" w:type="dxa"/>
          </w:tcPr>
          <w:p w:rsidR="003902BD" w:rsidRDefault="003902BD" w:rsidP="00035696">
            <w:r>
              <w:t>6</w:t>
            </w:r>
          </w:p>
        </w:tc>
        <w:tc>
          <w:tcPr>
            <w:tcW w:w="5573" w:type="dxa"/>
          </w:tcPr>
          <w:p w:rsidR="003902BD" w:rsidRDefault="003902BD" w:rsidP="00035696"/>
        </w:tc>
        <w:tc>
          <w:tcPr>
            <w:tcW w:w="1151" w:type="dxa"/>
          </w:tcPr>
          <w:p w:rsidR="003902BD" w:rsidRDefault="003902BD" w:rsidP="00035696">
            <w:r>
              <w:t>10</w:t>
            </w:r>
          </w:p>
        </w:tc>
      </w:tr>
    </w:tbl>
    <w:p w:rsidR="006A1DB5" w:rsidRDefault="006A1DB5" w:rsidP="006A1DB5"/>
    <w:p w:rsidR="006A1DB5" w:rsidRDefault="006A1DB5"/>
    <w:p w:rsidR="006A1DB5" w:rsidRDefault="006A1DB5"/>
    <w:p w:rsidR="007F48E3" w:rsidRDefault="007F48E3">
      <w:bookmarkStart w:id="0" w:name="_GoBack"/>
      <w:bookmarkEnd w:id="0"/>
    </w:p>
    <w:p w:rsidR="007F48E3" w:rsidRDefault="007F48E3"/>
    <w:sectPr w:rsidR="007F48E3" w:rsidSect="000371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B4D"/>
    <w:multiLevelType w:val="hybridMultilevel"/>
    <w:tmpl w:val="29B8FDC6"/>
    <w:lvl w:ilvl="0" w:tplc="703AFDFA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19BF6ADA"/>
    <w:multiLevelType w:val="hybridMultilevel"/>
    <w:tmpl w:val="CCD46A64"/>
    <w:lvl w:ilvl="0" w:tplc="9AB212C8">
      <w:start w:val="8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57E0726"/>
    <w:multiLevelType w:val="hybridMultilevel"/>
    <w:tmpl w:val="ADA04518"/>
    <w:lvl w:ilvl="0" w:tplc="8E306D8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3607"/>
    <w:multiLevelType w:val="hybridMultilevel"/>
    <w:tmpl w:val="D3E21CDE"/>
    <w:lvl w:ilvl="0" w:tplc="70C241A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871"/>
    <w:multiLevelType w:val="hybridMultilevel"/>
    <w:tmpl w:val="9DAAEBC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1"/>
    <w:rsid w:val="00030B96"/>
    <w:rsid w:val="00037177"/>
    <w:rsid w:val="000C4F85"/>
    <w:rsid w:val="001551B4"/>
    <w:rsid w:val="001A5B34"/>
    <w:rsid w:val="001A614D"/>
    <w:rsid w:val="001B5DFA"/>
    <w:rsid w:val="001E2140"/>
    <w:rsid w:val="0023146D"/>
    <w:rsid w:val="00237B6E"/>
    <w:rsid w:val="00241611"/>
    <w:rsid w:val="002705A4"/>
    <w:rsid w:val="00323F85"/>
    <w:rsid w:val="00327E0C"/>
    <w:rsid w:val="00360B13"/>
    <w:rsid w:val="0036185C"/>
    <w:rsid w:val="003902BD"/>
    <w:rsid w:val="00396C03"/>
    <w:rsid w:val="003C73F0"/>
    <w:rsid w:val="003D4585"/>
    <w:rsid w:val="003F2848"/>
    <w:rsid w:val="0048360B"/>
    <w:rsid w:val="0051685A"/>
    <w:rsid w:val="005228DA"/>
    <w:rsid w:val="00533D07"/>
    <w:rsid w:val="005644A6"/>
    <w:rsid w:val="005667D7"/>
    <w:rsid w:val="00591035"/>
    <w:rsid w:val="005D6B23"/>
    <w:rsid w:val="005F2B5A"/>
    <w:rsid w:val="00666609"/>
    <w:rsid w:val="00681674"/>
    <w:rsid w:val="006A1468"/>
    <w:rsid w:val="006A1DB5"/>
    <w:rsid w:val="006C3774"/>
    <w:rsid w:val="00706A39"/>
    <w:rsid w:val="007850E6"/>
    <w:rsid w:val="007D2142"/>
    <w:rsid w:val="007D72D2"/>
    <w:rsid w:val="007E4CE6"/>
    <w:rsid w:val="007F052B"/>
    <w:rsid w:val="007F48E3"/>
    <w:rsid w:val="0084180B"/>
    <w:rsid w:val="00884C89"/>
    <w:rsid w:val="008C62FE"/>
    <w:rsid w:val="009106B7"/>
    <w:rsid w:val="009640C1"/>
    <w:rsid w:val="009A356E"/>
    <w:rsid w:val="00A006A5"/>
    <w:rsid w:val="00A12E92"/>
    <w:rsid w:val="00A47008"/>
    <w:rsid w:val="00A60CA3"/>
    <w:rsid w:val="00AB6A5E"/>
    <w:rsid w:val="00AB6E15"/>
    <w:rsid w:val="00AE41E5"/>
    <w:rsid w:val="00AE5FC9"/>
    <w:rsid w:val="00AF6F49"/>
    <w:rsid w:val="00B4038B"/>
    <w:rsid w:val="00B75CDF"/>
    <w:rsid w:val="00B771DA"/>
    <w:rsid w:val="00B81958"/>
    <w:rsid w:val="00B964B8"/>
    <w:rsid w:val="00C062D1"/>
    <w:rsid w:val="00C501DA"/>
    <w:rsid w:val="00C52D05"/>
    <w:rsid w:val="00CF0C55"/>
    <w:rsid w:val="00D14B27"/>
    <w:rsid w:val="00DA2405"/>
    <w:rsid w:val="00E723CD"/>
    <w:rsid w:val="00EB6487"/>
    <w:rsid w:val="00FD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0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sony</cp:lastModifiedBy>
  <cp:revision>2</cp:revision>
  <cp:lastPrinted>2015-08-03T05:21:00Z</cp:lastPrinted>
  <dcterms:created xsi:type="dcterms:W3CDTF">2015-08-21T16:07:00Z</dcterms:created>
  <dcterms:modified xsi:type="dcterms:W3CDTF">2015-08-21T16:07:00Z</dcterms:modified>
</cp:coreProperties>
</file>